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882" w:rsidRPr="00256882" w:rsidRDefault="00256882" w:rsidP="002568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256882" w:rsidRPr="00256882" w:rsidRDefault="00256882" w:rsidP="00256882">
      <w:pPr>
        <w:tabs>
          <w:tab w:val="left" w:pos="4536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256882" w:rsidRPr="00256882" w:rsidRDefault="00256882" w:rsidP="00256882">
      <w:pPr>
        <w:tabs>
          <w:tab w:val="left" w:pos="4820"/>
        </w:tabs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</w:rPr>
      </w:pPr>
      <w:r w:rsidRPr="00256882">
        <w:rPr>
          <w:rFonts w:ascii="Times New Roman" w:eastAsia="Calibri" w:hAnsi="Times New Roman" w:cs="Times New Roman"/>
          <w:sz w:val="28"/>
          <w:szCs w:val="28"/>
        </w:rPr>
        <w:t xml:space="preserve">УТВЕРЖДЁН </w:t>
      </w:r>
    </w:p>
    <w:p w:rsidR="00256882" w:rsidRPr="00256882" w:rsidRDefault="00256882" w:rsidP="00256882">
      <w:pPr>
        <w:tabs>
          <w:tab w:val="left" w:pos="4820"/>
        </w:tabs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</w:rPr>
      </w:pPr>
      <w:r w:rsidRPr="00256882">
        <w:rPr>
          <w:rFonts w:ascii="Times New Roman" w:eastAsia="Calibri" w:hAnsi="Times New Roman" w:cs="Times New Roman"/>
          <w:sz w:val="28"/>
          <w:szCs w:val="28"/>
        </w:rPr>
        <w:t>приказом Федеральной службы</w:t>
      </w:r>
    </w:p>
    <w:p w:rsidR="00256882" w:rsidRPr="00256882" w:rsidRDefault="00256882" w:rsidP="00256882">
      <w:pPr>
        <w:tabs>
          <w:tab w:val="left" w:pos="4820"/>
        </w:tabs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</w:rPr>
      </w:pPr>
      <w:r w:rsidRPr="00256882">
        <w:rPr>
          <w:rFonts w:ascii="Times New Roman" w:eastAsia="Calibri" w:hAnsi="Times New Roman" w:cs="Times New Roman"/>
          <w:sz w:val="28"/>
          <w:szCs w:val="28"/>
        </w:rPr>
        <w:t xml:space="preserve">по экологическому, технологическому </w:t>
      </w:r>
    </w:p>
    <w:p w:rsidR="00256882" w:rsidRPr="00256882" w:rsidRDefault="00256882" w:rsidP="00256882">
      <w:pPr>
        <w:tabs>
          <w:tab w:val="left" w:pos="4820"/>
        </w:tabs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</w:rPr>
      </w:pPr>
      <w:r w:rsidRPr="00256882">
        <w:rPr>
          <w:rFonts w:ascii="Times New Roman" w:eastAsia="Calibri" w:hAnsi="Times New Roman" w:cs="Times New Roman"/>
          <w:sz w:val="28"/>
          <w:szCs w:val="28"/>
        </w:rPr>
        <w:t xml:space="preserve">и атомному надзору </w:t>
      </w:r>
    </w:p>
    <w:p w:rsidR="00256882" w:rsidRPr="00256882" w:rsidRDefault="00256882" w:rsidP="00256882">
      <w:pPr>
        <w:keepNext/>
        <w:keepLines/>
        <w:tabs>
          <w:tab w:val="left" w:pos="4820"/>
        </w:tabs>
        <w:spacing w:after="0" w:line="240" w:lineRule="auto"/>
        <w:ind w:left="4678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 «11</w:t>
      </w:r>
      <w:r w:rsidRPr="00256882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bCs/>
          <w:sz w:val="28"/>
          <w:szCs w:val="28"/>
        </w:rPr>
        <w:t>марта</w:t>
      </w:r>
      <w:r w:rsidRPr="00256882">
        <w:rPr>
          <w:rFonts w:ascii="Times New Roman" w:eastAsia="Calibri" w:hAnsi="Times New Roman" w:cs="Times New Roman"/>
          <w:bCs/>
          <w:sz w:val="28"/>
          <w:szCs w:val="28"/>
        </w:rPr>
        <w:t xml:space="preserve"> 2024 г. №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ПР-322-135-о</w:t>
      </w:r>
    </w:p>
    <w:p w:rsidR="00256882" w:rsidRPr="00256882" w:rsidRDefault="00256882" w:rsidP="00256882">
      <w:pPr>
        <w:tabs>
          <w:tab w:val="left" w:pos="4820"/>
        </w:tabs>
        <w:spacing w:after="0" w:line="240" w:lineRule="auto"/>
        <w:ind w:left="467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6882" w:rsidRPr="00256882" w:rsidRDefault="00256882" w:rsidP="00256882">
      <w:pPr>
        <w:spacing w:after="0" w:line="240" w:lineRule="auto"/>
        <w:ind w:left="5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6882" w:rsidRPr="00256882" w:rsidRDefault="00256882" w:rsidP="00256882">
      <w:pPr>
        <w:spacing w:after="0" w:line="240" w:lineRule="auto"/>
        <w:ind w:left="5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6882" w:rsidRPr="00256882" w:rsidRDefault="00256882" w:rsidP="00256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882">
        <w:rPr>
          <w:rFonts w:ascii="Times New Roman" w:eastAsia="Calibri" w:hAnsi="Times New Roman" w:cs="Times New Roman"/>
          <w:b/>
          <w:sz w:val="28"/>
          <w:szCs w:val="28"/>
        </w:rPr>
        <w:t xml:space="preserve">Доклад о правоприменительной практике контрольной (надзорной) </w:t>
      </w:r>
      <w:r w:rsidRPr="00256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 в Федеральной службе по экологическому, технологическому и атомному надзору при осуществлении федерального государственного надзора в области безопасности гидротехнических сооружений за 2023 год</w:t>
      </w:r>
    </w:p>
    <w:p w:rsidR="00256882" w:rsidRPr="00256882" w:rsidRDefault="00256882" w:rsidP="00256882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482266758"/>
    </w:p>
    <w:p w:rsidR="00256882" w:rsidRPr="00256882" w:rsidRDefault="00256882" w:rsidP="00256882">
      <w:pPr>
        <w:spacing w:line="240" w:lineRule="auto"/>
        <w:rPr>
          <w:rFonts w:ascii="Times New Roman" w:eastAsia="Calibri" w:hAnsi="Times New Roman" w:cs="Times New Roman"/>
          <w:lang w:eastAsia="ru-RU"/>
        </w:rPr>
      </w:pPr>
    </w:p>
    <w:p w:rsidR="00256882" w:rsidRPr="00256882" w:rsidRDefault="00256882" w:rsidP="00256882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  <w:bookmarkEnd w:id="0"/>
    </w:p>
    <w:p w:rsidR="00256882" w:rsidRPr="00256882" w:rsidRDefault="00256882" w:rsidP="00256882">
      <w:pPr>
        <w:rPr>
          <w:rFonts w:ascii="Times New Roman" w:eastAsia="Calibri" w:hAnsi="Times New Roman" w:cs="Times New Roman"/>
          <w:lang w:eastAsia="ru-RU"/>
        </w:rPr>
      </w:pPr>
    </w:p>
    <w:p w:rsidR="00256882" w:rsidRPr="00256882" w:rsidRDefault="00256882" w:rsidP="002568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5688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Настоящий доклад о правоприменительной практике </w:t>
      </w:r>
      <w:r w:rsidRPr="0025688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 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осуществлении федерального государственного надзора в области безопасности гидротехнических сооружений за 2023 год </w:t>
      </w:r>
      <w:r w:rsidRPr="0025688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подготовлен в целях реализации положений Федерального закона от 31 июля 2020 г. № 248-ФЗ </w:t>
      </w:r>
      <w:r w:rsidRPr="00256882">
        <w:rPr>
          <w:rFonts w:ascii="Times New Roman" w:eastAsia="Calibri" w:hAnsi="Times New Roman" w:cs="Times New Roman"/>
          <w:sz w:val="28"/>
          <w:szCs w:val="28"/>
          <w:lang w:bidi="ru-RU"/>
        </w:rPr>
        <w:br/>
        <w:t>«О государственном контроле (надзоре) и муниципальном контроле», постановления Правительства Российской Федерации от 30 июня 2021 г. № 1080 «</w:t>
      </w:r>
      <w:r w:rsidRPr="00256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Pr="00256882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федеральном государственном надзоре в области безопасности гидротехнических сооружений</w:t>
      </w:r>
      <w:r w:rsidRPr="00256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25688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, в соответствии с приказом Федеральной службы по экологическому, технологическому и атомному надзору </w:t>
      </w:r>
      <w:r w:rsidRPr="00256882">
        <w:rPr>
          <w:rFonts w:ascii="Times New Roman" w:eastAsia="Calibri" w:hAnsi="Times New Roman" w:cs="Times New Roman"/>
          <w:sz w:val="28"/>
          <w:szCs w:val="28"/>
          <w:lang w:bidi="ru-RU"/>
        </w:rPr>
        <w:br/>
        <w:t xml:space="preserve">от 23 августа 2023 г. № 307 «Об утверждении Порядка организации работы </w:t>
      </w:r>
      <w:r w:rsidRPr="00256882">
        <w:rPr>
          <w:rFonts w:ascii="Times New Roman" w:eastAsia="Calibri" w:hAnsi="Times New Roman" w:cs="Times New Roman"/>
          <w:sz w:val="28"/>
          <w:szCs w:val="28"/>
          <w:lang w:bidi="ru-RU"/>
        </w:rPr>
        <w:br/>
        <w:t xml:space="preserve">по обобщению правоприменительной практики контрольной (надзорной) деятельности в Федеральной службе по экологическому, технологическому </w:t>
      </w:r>
      <w:r w:rsidRPr="00256882">
        <w:rPr>
          <w:rFonts w:ascii="Times New Roman" w:eastAsia="Calibri" w:hAnsi="Times New Roman" w:cs="Times New Roman"/>
          <w:sz w:val="28"/>
          <w:szCs w:val="28"/>
          <w:lang w:bidi="ru-RU"/>
        </w:rPr>
        <w:br/>
        <w:t>и атомному надзору».</w:t>
      </w:r>
    </w:p>
    <w:p w:rsidR="00256882" w:rsidRPr="00256882" w:rsidRDefault="00256882" w:rsidP="00256882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5688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256882">
        <w:rPr>
          <w:rFonts w:ascii="Times New Roman" w:eastAsia="Calibri" w:hAnsi="Times New Roman" w:cs="Times New Roman"/>
          <w:sz w:val="28"/>
          <w:szCs w:val="28"/>
          <w:lang w:bidi="ru-RU"/>
        </w:rPr>
        <w:br/>
        <w:t>для решения следующих задач:</w:t>
      </w:r>
    </w:p>
    <w:p w:rsidR="00256882" w:rsidRPr="00256882" w:rsidRDefault="00256882" w:rsidP="00256882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56882">
        <w:rPr>
          <w:rFonts w:ascii="Times New Roman" w:eastAsia="Calibri" w:hAnsi="Times New Roman" w:cs="Times New Roman"/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256882" w:rsidRPr="00256882" w:rsidRDefault="00256882" w:rsidP="00256882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56882">
        <w:rPr>
          <w:rFonts w:ascii="Times New Roman" w:eastAsia="Calibri" w:hAnsi="Times New Roman" w:cs="Times New Roman"/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256882" w:rsidRPr="00256882" w:rsidRDefault="00256882" w:rsidP="00256882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56882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256882" w:rsidRPr="00256882" w:rsidRDefault="00256882" w:rsidP="00256882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56882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:rsidR="00256882" w:rsidRPr="00256882" w:rsidRDefault="00256882" w:rsidP="00256882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56882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256882" w:rsidRPr="00256882" w:rsidRDefault="00256882" w:rsidP="002568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6882" w:rsidRPr="00256882" w:rsidRDefault="00256882" w:rsidP="0025688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68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Федеральный государственный надзор в области безопасности гидротехнических сооружений </w:t>
      </w:r>
    </w:p>
    <w:p w:rsidR="00256882" w:rsidRPr="00256882" w:rsidRDefault="00256882" w:rsidP="00256882">
      <w:pPr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882" w:rsidRPr="00256882" w:rsidRDefault="00256882" w:rsidP="0025688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федерального государственного надзора в области безопасности гидротехнических сооружений применяются следующие основные нормативные правовые акты:</w:t>
      </w:r>
    </w:p>
    <w:p w:rsidR="00256882" w:rsidRPr="00256882" w:rsidRDefault="00256882" w:rsidP="0025688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21.07.1997 № 117-ФЗ «О безопасности гидротехнических сооружений».</w:t>
      </w:r>
    </w:p>
    <w:p w:rsidR="00256882" w:rsidRPr="00256882" w:rsidRDefault="00256882" w:rsidP="0025688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Федеральный закон от 27.07.2010 № 225-ФЗ «Об обязательном страховании гражданской ответственности владельца опасного объекта 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за причинение вреда в случае аварии на опасном объекте»;</w:t>
      </w:r>
    </w:p>
    <w:p w:rsidR="00256882" w:rsidRPr="00256882" w:rsidRDefault="00256882" w:rsidP="0025688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27.12.2002 № 184-ФЗ «О техническом регулировании»;</w:t>
      </w:r>
    </w:p>
    <w:p w:rsidR="00256882" w:rsidRPr="00256882" w:rsidRDefault="00256882" w:rsidP="0025688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Градостроительный кодекс Российской Федерации от 29.12.2004 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№ 190-ФЗ;</w:t>
      </w:r>
    </w:p>
    <w:p w:rsidR="00256882" w:rsidRPr="00256882" w:rsidRDefault="00256882" w:rsidP="0025688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Водный кодекс Российской Федерации от 03.06.2006 № 74-ФЗ;</w:t>
      </w:r>
    </w:p>
    <w:p w:rsidR="00256882" w:rsidRPr="00256882" w:rsidRDefault="00256882" w:rsidP="0025688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Федеральный закон от 30.12.2009 № 384-ФЗ «Технический регламент 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о безопасности зданий и сооружений»;</w:t>
      </w:r>
    </w:p>
    <w:p w:rsidR="00256882" w:rsidRPr="00256882" w:rsidRDefault="00256882" w:rsidP="0025688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Постановление Правительства Российской Федерации от 05.10.2020 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№ 1607 «Об утверждении критериев классификации гидротехнических сооружений»;</w:t>
      </w:r>
    </w:p>
    <w:p w:rsidR="00256882" w:rsidRPr="00256882" w:rsidRDefault="00256882" w:rsidP="0025688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Постановление Правительства Российской Федерации от 20.11.2020 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№ 1893 «Об утверждении Правил формирования и ведения Российского регистра гидротехнических сооружений»;</w:t>
      </w:r>
    </w:p>
    <w:p w:rsidR="00256882" w:rsidRPr="00256882" w:rsidRDefault="00256882" w:rsidP="0025688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Постановление Правительства Российской Федерации от 20.11.2020 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№ 1892 «О декларировании безопасности гидротехнических сооружений»;</w:t>
      </w:r>
    </w:p>
    <w:p w:rsidR="00256882" w:rsidRPr="00256882" w:rsidRDefault="00256882" w:rsidP="0025688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Постановление Правительства Российской Федерации от 05.10.2020 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№ 1606 «Об утверждении Положения об эксплуатации гидротехнического сооружения и обеспечении безопасности гидротехнического сооружения, разрешение на строительство и эксплуатацию которого аннулировано 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(в том числе гидротехнического сооружения, находящегося в аварийном состоянии), гидротехнического сооружения, которое не имеет собственника или 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собственник которого неизвестен либо от права собственности на которое собственник отказался»;</w:t>
      </w:r>
    </w:p>
    <w:p w:rsidR="00256882" w:rsidRPr="00256882" w:rsidRDefault="00256882" w:rsidP="0025688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Постановление Правительства Российской Федерации от 03.10.2020 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№ 1596 «Об утверждении Правил определения величины финансового обеспечения гражданской ответственности за вред, причиненный в результате аварии гидротехнического сооружения»;</w:t>
      </w:r>
    </w:p>
    <w:p w:rsidR="00256882" w:rsidRPr="00256882" w:rsidRDefault="00256882" w:rsidP="0025688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Постановление Правительства Российской Федерации от 01.10.2020 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№ 1589 «Об утверждении Правил консервации и ликвидации гидротехнического сооружения»;</w:t>
      </w:r>
    </w:p>
    <w:p w:rsidR="00256882" w:rsidRPr="00256882" w:rsidRDefault="00256882" w:rsidP="0025688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 Ростехнадзора от 05.12.2020 № 509 «Об утверждении формы декларации безопасности гидротехнического сооружения (за исключением судоходных и портовых гидротехнических сооружений)»;</w:t>
      </w:r>
    </w:p>
    <w:p w:rsidR="00256882" w:rsidRPr="00256882" w:rsidRDefault="00256882" w:rsidP="0025688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Приказ Ростехнадзора от 14.12.2020 № 522 «Об утверждении Квалификационных требований к специалистам, включаемым в состав экспертных комиссий по проведению государственной экспертизы деклараций безопасности гидротехнических сооружений (за исключением судоходных 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и портовых гидротехнических сооружений)»;</w:t>
      </w:r>
    </w:p>
    <w:p w:rsidR="00256882" w:rsidRPr="00256882" w:rsidRDefault="00256882" w:rsidP="0025688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Приказ Ростехнадзора от 14.12.2020 № 523 «Порядок формирования 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и регламент работы экспертных комиссий по проведению государственной экспертизы декларации безопасности гидротехнических сооружений 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(за исключением судоходных и портовых гидротехнических сооружений)»;</w:t>
      </w:r>
    </w:p>
    <w:p w:rsidR="00256882" w:rsidRPr="00256882" w:rsidRDefault="00256882" w:rsidP="0025688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Приказ Ростехнадзора № 462 от 26.11.2020 «Об утверждении Требований к содержанию правил эксплуатации гидротехнических сооружений 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(за исключением судоходных и портовых гидротехнических сооружений)»;</w:t>
      </w:r>
    </w:p>
    <w:p w:rsidR="00256882" w:rsidRPr="00256882" w:rsidRDefault="00256882" w:rsidP="0025688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 Ростехнадзора от 10.12.2020 № 516 «Об утверждении Методики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 (за исключением судоходных и портовых гидротехнических сооружений)»;</w:t>
      </w:r>
    </w:p>
    <w:p w:rsidR="00256882" w:rsidRPr="00256882" w:rsidRDefault="00256882" w:rsidP="0025688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 Ростехнадзора от 07.12.2020 № 499 «Об утверждении формы представления сведений о гидротехническом сооружении, необходимых для формирования и ведения Российского регистра гидротехнических сооружений»;</w:t>
      </w:r>
    </w:p>
    <w:p w:rsidR="00256882" w:rsidRPr="00256882" w:rsidRDefault="00256882" w:rsidP="0025688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 Минэнерго России 04.10.2022 № 1070 «Об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13.09.2018 № 757, от 12.07.2018 № 548»;</w:t>
      </w:r>
    </w:p>
    <w:p w:rsidR="00256882" w:rsidRPr="00256882" w:rsidRDefault="00256882" w:rsidP="0025688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 Минсельхоза России 31.07.2020 № 438 «Об утверждении Правил эксплуатации мелиоративных систем и отдельно расположенных гидротехнических сооружений»;</w:t>
      </w:r>
    </w:p>
    <w:p w:rsidR="00256882" w:rsidRPr="00256882" w:rsidRDefault="00256882" w:rsidP="0025688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Приказ Ростехнадзора от 26.11.2020 № 463 «Об утверждении типовой формы решения о консервации и (или) ликвидации гидротехнического сооружения (за исключением судоходных и портовых гидротехнических сооружений)»;</w:t>
      </w:r>
    </w:p>
    <w:p w:rsidR="00256882" w:rsidRPr="00256882" w:rsidRDefault="00256882" w:rsidP="0025688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Приказ Ростехнадзора от 26.11.2020 № 464 «Об утверждении порядка подготовки, представления и учета предложений органов государственной власти, органов местного самоуправления, на территории которых находится гидротехническое сооружение, которое не имеет собственника или собственник которого неизвестен либо от права собственности на которое собственник отказался, о необходимости его консервации и (или) ликвидации 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(за исключением судоходных и портовых гидротехнических сооружений)»;</w:t>
      </w:r>
    </w:p>
    <w:p w:rsidR="00256882" w:rsidRPr="00256882" w:rsidRDefault="00256882" w:rsidP="0025688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Приказ Ростехнадзора от 26.11.2020 № 465 «Об утверждении формы акта обследования гидротехнического сооружения и его территории после осуществления мероприятий по консервации и (или) ликвидации 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(за исключением судоходных и портовых гидротехнических сооружений)»;</w:t>
      </w:r>
    </w:p>
    <w:p w:rsidR="00256882" w:rsidRPr="00256882" w:rsidRDefault="00256882" w:rsidP="0025688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 Ростехнадзора от 04.12.2020 № 496 «Об утверждении Порядка согласования плана мероприятий по обеспечению безопасности гидротехнического сооружения, которое не имеет собственника или собственник которого неизвестен либо от права собственности на которое собственник отказался»;</w:t>
      </w:r>
    </w:p>
    <w:p w:rsidR="00256882" w:rsidRPr="00256882" w:rsidRDefault="00256882" w:rsidP="0025688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Приказ от 04.12.2020 № 497 «Об утверждении формы акта регулярного обследования гидротехнического сооружения (за исключением судоходных 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и портовых гидротехнических сооружений)»;</w:t>
      </w:r>
    </w:p>
    <w:p w:rsidR="00256882" w:rsidRPr="00256882" w:rsidRDefault="00256882" w:rsidP="0025688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 Ростехнадзора от 07.12.2020 № 501 «Об утверждении Требований к заключению экспертной комиссии по декларации безопасности гидротехнического сооружения (за исключением судоходных и портовых гидротехнических сооружений.</w:t>
      </w:r>
    </w:p>
    <w:p w:rsidR="00256882" w:rsidRPr="00256882" w:rsidRDefault="00256882" w:rsidP="00256882">
      <w:pPr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Федеральной службе 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экологическому, технологическому и атомному надзору, утвержденным постановлением Правительства Российской Федерации от 30 июля 2008 г. 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401, и Положением о федеральном государственном надзоре в области безопасности гидротехнических сооружений, утвержденным постановлением Правительства Российской Федерации от 30 июня 2021 г. № 1080, 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Ростехнадзором закреплены функции по осуществлению федерального государственного надзора в области безопасности гидротехнических сооружений (за исключением судоходных и портовых гидротехнических сооружений) (далее – ГТС).</w:t>
      </w:r>
    </w:p>
    <w:p w:rsidR="00256882" w:rsidRPr="00256882" w:rsidRDefault="00256882" w:rsidP="002568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поднадзорных Ростехнадзору ГТС (комплексов ГТС) составляет 121, из них:</w:t>
      </w:r>
    </w:p>
    <w:p w:rsidR="00256882" w:rsidRPr="00256882" w:rsidRDefault="00256882" w:rsidP="002568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 ГТС (комплексов ГТС) промышленности; </w:t>
      </w:r>
    </w:p>
    <w:p w:rsidR="00256882" w:rsidRPr="00256882" w:rsidRDefault="00256882" w:rsidP="002568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ГТС (комплексов ГТС) энергетики; </w:t>
      </w:r>
    </w:p>
    <w:p w:rsidR="00256882" w:rsidRPr="00256882" w:rsidRDefault="00256882" w:rsidP="002568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113 ГТС (комплексов ГТС) водохозяйственного назначения ГТС. </w:t>
      </w:r>
    </w:p>
    <w:p w:rsidR="00256882" w:rsidRPr="00256882" w:rsidRDefault="00256882" w:rsidP="002568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поднадзорных организаций, эксплуатирующих опасные объекты, составило 47.</w:t>
      </w:r>
    </w:p>
    <w:p w:rsidR="00256882" w:rsidRPr="00256882" w:rsidRDefault="00256882" w:rsidP="002568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2023 году аварий на поднадзорных объектах не зарегистрировано.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56882" w:rsidRPr="00256882" w:rsidTr="000A19D6">
        <w:tc>
          <w:tcPr>
            <w:tcW w:w="9345" w:type="dxa"/>
          </w:tcPr>
          <w:p w:rsidR="00256882" w:rsidRPr="00256882" w:rsidRDefault="00256882" w:rsidP="00256882">
            <w:pPr>
              <w:widowControl w:val="0"/>
              <w:spacing w:line="276" w:lineRule="auto"/>
              <w:ind w:firstLine="73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256882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В 2022</w:t>
            </w:r>
            <w:r w:rsidRPr="00256882">
              <w:rPr>
                <w:rFonts w:ascii="Calibri" w:eastAsia="Calibri" w:hAnsi="Calibri" w:cs="Times New Roman"/>
              </w:rPr>
              <w:t xml:space="preserve"> -</w:t>
            </w:r>
            <w:r w:rsidRPr="00256882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2023 г. аварий на поднадзорных объектах не зарегистрировано. </w:t>
            </w:r>
          </w:p>
        </w:tc>
      </w:tr>
    </w:tbl>
    <w:p w:rsidR="00256882" w:rsidRPr="00256882" w:rsidRDefault="00256882" w:rsidP="00256882">
      <w:pPr>
        <w:spacing w:after="0" w:line="276" w:lineRule="auto"/>
        <w:ind w:firstLine="680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256882" w:rsidRPr="00256882" w:rsidRDefault="00256882" w:rsidP="0025688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результатам расследования причин аварий и несчастных случаев выявлено, что основными факторами риска причинения вреда (ущерба) являются:</w:t>
      </w:r>
    </w:p>
    <w:p w:rsidR="00256882" w:rsidRPr="00256882" w:rsidRDefault="00256882" w:rsidP="0025688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________-___________________;</w:t>
      </w:r>
    </w:p>
    <w:p w:rsidR="00256882" w:rsidRPr="00256882" w:rsidRDefault="00256882" w:rsidP="00256882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________-___________________;</w:t>
      </w:r>
    </w:p>
    <w:p w:rsidR="00256882" w:rsidRPr="00256882" w:rsidRDefault="00256882" w:rsidP="00256882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________-__________________.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56882" w:rsidRPr="00256882" w:rsidTr="000A19D6">
        <w:tc>
          <w:tcPr>
            <w:tcW w:w="9345" w:type="dxa"/>
          </w:tcPr>
          <w:p w:rsidR="00256882" w:rsidRPr="00256882" w:rsidRDefault="00256882" w:rsidP="00256882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5688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2022-2023 году аварий на поднадзорных объектах не зарегистрировано</w:t>
            </w:r>
          </w:p>
        </w:tc>
      </w:tr>
    </w:tbl>
    <w:p w:rsidR="00256882" w:rsidRPr="00256882" w:rsidRDefault="00256882" w:rsidP="002568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6882" w:rsidRPr="00256882" w:rsidRDefault="00256882" w:rsidP="002568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6882">
        <w:rPr>
          <w:rFonts w:ascii="Times New Roman" w:eastAsia="Calibri" w:hAnsi="Times New Roman" w:cs="Times New Roman"/>
          <w:sz w:val="28"/>
          <w:szCs w:val="28"/>
          <w:lang w:eastAsia="ru-RU"/>
        </w:rPr>
        <w:t>В 2023 году Ростехнадзором:</w:t>
      </w:r>
    </w:p>
    <w:p w:rsidR="00256882" w:rsidRPr="00256882" w:rsidRDefault="00256882" w:rsidP="002568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6882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утверждено 29</w:t>
      </w:r>
      <w:r w:rsidRPr="0025688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256882">
        <w:rPr>
          <w:rFonts w:ascii="Times New Roman" w:eastAsia="Calibri" w:hAnsi="Times New Roman" w:cs="Times New Roman"/>
          <w:sz w:val="28"/>
          <w:szCs w:val="28"/>
          <w:lang w:eastAsia="ru-RU"/>
        </w:rPr>
        <w:t>деклараций безопасности ГТС;</w:t>
      </w:r>
    </w:p>
    <w:p w:rsidR="00256882" w:rsidRPr="00256882" w:rsidRDefault="00256882" w:rsidP="002568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</w:t>
      </w:r>
      <w:r w:rsidRPr="002568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35 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эксплуатации ГТС (комплексов ГТС);</w:t>
      </w:r>
    </w:p>
    <w:p w:rsidR="00256882" w:rsidRPr="00256882" w:rsidRDefault="00256882" w:rsidP="002568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8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формлено и выдано </w:t>
      </w:r>
      <w:r w:rsidRPr="00256882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разрешений на эксплуатацию ГТС; </w:t>
      </w:r>
    </w:p>
    <w:p w:rsidR="00256882" w:rsidRPr="00256882" w:rsidRDefault="00256882" w:rsidP="002568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8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формлено и выдано </w:t>
      </w:r>
      <w:r w:rsidRPr="00256882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выписки из Российского регистра ГТС;</w:t>
      </w:r>
    </w:p>
    <w:p w:rsidR="00256882" w:rsidRPr="00256882" w:rsidRDefault="00256882" w:rsidP="002568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перечень экспертных центров по рассмотрению деклараций безопасности ГТС включены </w:t>
      </w:r>
      <w:r w:rsidRPr="00256882">
        <w:rPr>
          <w:rFonts w:ascii="Times New Roman" w:eastAsia="Calibri" w:hAnsi="Times New Roman" w:cs="Times New Roman"/>
          <w:sz w:val="28"/>
          <w:szCs w:val="28"/>
          <w:lang w:eastAsia="ru-RU"/>
        </w:rPr>
        <w:t>48 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всего в перечень входит 48 организаций (по состоянию на</w:t>
      </w:r>
      <w:r w:rsidRPr="002568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2568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2023 г.).</w:t>
      </w:r>
    </w:p>
    <w:p w:rsidR="00256882" w:rsidRPr="00256882" w:rsidRDefault="00256882" w:rsidP="0025688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2023 году в рамках осуществления контрольной (надзорной) деятельности Ростехнадзором проведено 7 контрольных (надзорных) мероприятий 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2022 году – 12)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из них плановых – 1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2022 году –  0)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внеплановых – 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>6 (в 2022 году – 5)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>0 (в 2022 году – 7)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256882" w:rsidRPr="00256882" w:rsidRDefault="00256882" w:rsidP="0025688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342 правонарушений 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По результатам контрольных (надзорных) мероприятий назначено 8 административных наказаний. Административное приостановление деятельности применялось 2 раз, временный запрет деятельности – 0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раз.</w:t>
      </w:r>
    </w:p>
    <w:p w:rsidR="00256882" w:rsidRPr="00256882" w:rsidRDefault="00256882" w:rsidP="0025688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нарушителей обязательных требований в области безопасности гидротехнических сооружений наложено 6 административных штрафов. Общая сумма наложенных административных штрафов составила 880 тыс. рублей.</w:t>
      </w:r>
    </w:p>
    <w:p w:rsidR="00256882" w:rsidRPr="00256882" w:rsidRDefault="00256882" w:rsidP="0025688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56882" w:rsidRPr="00256882" w:rsidRDefault="00256882" w:rsidP="00256882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административного и судебного оспаривания решений, действий (бездействия) Ростехнадзора и его должностных лиц не зарегистрировано. </w:t>
      </w:r>
    </w:p>
    <w:p w:rsidR="00256882" w:rsidRPr="00256882" w:rsidRDefault="00256882" w:rsidP="0025688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2023 году соблюдены.</w:t>
      </w:r>
    </w:p>
    <w:p w:rsidR="00256882" w:rsidRPr="00256882" w:rsidRDefault="00256882" w:rsidP="0025688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типичным нарушениям обязательных требований в области безопасности гидротехнических сооружений следует отнести:</w:t>
      </w:r>
    </w:p>
    <w:p w:rsidR="00256882" w:rsidRPr="00256882" w:rsidRDefault="00256882" w:rsidP="00256882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6882">
        <w:rPr>
          <w:rFonts w:ascii="Times New Roman" w:eastAsia="Calibri" w:hAnsi="Times New Roman" w:cs="Times New Roman"/>
          <w:sz w:val="28"/>
          <w:szCs w:val="28"/>
          <w:lang w:eastAsia="ru-RU"/>
        </w:rPr>
        <w:t>- не проводится комплексное обследование ГТС с оценкой прочности, устойчивости и эксплуатационной надёжности;</w:t>
      </w:r>
    </w:p>
    <w:p w:rsidR="00256882" w:rsidRPr="00256882" w:rsidRDefault="00256882" w:rsidP="00256882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6882">
        <w:rPr>
          <w:rFonts w:ascii="Times New Roman" w:eastAsia="Calibri" w:hAnsi="Times New Roman" w:cs="Times New Roman"/>
          <w:sz w:val="28"/>
          <w:szCs w:val="28"/>
          <w:lang w:eastAsia="ru-RU"/>
        </w:rPr>
        <w:t>- фактические значения параметров сооружения не в полной мере соответствуют значениям контролируемых показателей состояния ГТС обеспечивающим нормальную эксплуатацию ГТС;</w:t>
      </w:r>
    </w:p>
    <w:p w:rsidR="00256882" w:rsidRPr="00256882" w:rsidRDefault="00256882" w:rsidP="00256882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6882">
        <w:rPr>
          <w:rFonts w:ascii="Times New Roman" w:eastAsia="Calibri" w:hAnsi="Times New Roman" w:cs="Times New Roman"/>
          <w:sz w:val="28"/>
          <w:szCs w:val="28"/>
          <w:lang w:eastAsia="ru-RU"/>
        </w:rPr>
        <w:t>- не обеспечивается контроль (мониторинг) показателей состояния ГТС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256882" w:rsidRPr="00256882" w:rsidRDefault="00256882" w:rsidP="002568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6882" w:rsidRPr="00256882" w:rsidRDefault="00256882" w:rsidP="00256882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проведена следующая работа по актуализации обязательных требований в области 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безопасности гидротехнических сооружений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6882" w:rsidRPr="00256882" w:rsidRDefault="00256882" w:rsidP="00256882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________-___________________;</w:t>
      </w:r>
    </w:p>
    <w:p w:rsidR="00256882" w:rsidRPr="00256882" w:rsidRDefault="00256882" w:rsidP="00256882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________-___________________;</w:t>
      </w:r>
    </w:p>
    <w:p w:rsidR="00256882" w:rsidRPr="00256882" w:rsidRDefault="00256882" w:rsidP="00256882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_________-__________________.</w:t>
      </w:r>
    </w:p>
    <w:p w:rsidR="00256882" w:rsidRPr="00256882" w:rsidRDefault="00256882" w:rsidP="00256882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882" w:rsidRPr="00256882" w:rsidRDefault="00256882" w:rsidP="00256882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Изданы:</w:t>
      </w:r>
    </w:p>
    <w:p w:rsidR="00256882" w:rsidRPr="00256882" w:rsidRDefault="00256882" w:rsidP="00256882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_________-__________________;</w:t>
      </w:r>
    </w:p>
    <w:p w:rsidR="00256882" w:rsidRPr="00256882" w:rsidRDefault="00256882" w:rsidP="00256882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__________-_________________;</w:t>
      </w:r>
    </w:p>
    <w:p w:rsidR="00256882" w:rsidRPr="00256882" w:rsidRDefault="00256882" w:rsidP="00256882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___________-________________.</w:t>
      </w:r>
    </w:p>
    <w:p w:rsidR="00256882" w:rsidRPr="00256882" w:rsidRDefault="00256882" w:rsidP="00256882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882" w:rsidRPr="00256882" w:rsidRDefault="00256882" w:rsidP="00256882">
      <w:pPr>
        <w:tabs>
          <w:tab w:val="left" w:pos="181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безопасности гидротехнических сооружений не выявлено.</w:t>
      </w:r>
    </w:p>
    <w:p w:rsidR="00256882" w:rsidRPr="00256882" w:rsidRDefault="00256882" w:rsidP="002568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6882" w:rsidRPr="00256882" w:rsidRDefault="00256882" w:rsidP="002568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эффективности программы профилактики в 2023 году Ростехнадзором на постоянной основе реализовывались следующие мероприятия:</w:t>
      </w:r>
    </w:p>
    <w:p w:rsidR="00256882" w:rsidRPr="00256882" w:rsidRDefault="00256882" w:rsidP="0025688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58 опасных объектов было объявлено 37 предостережений о недопустимости нарушений обязательных требований в области безопасности гидротехнических сооружений;</w:t>
      </w:r>
    </w:p>
    <w:p w:rsidR="00256882" w:rsidRPr="00256882" w:rsidRDefault="00256882" w:rsidP="00256882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882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безопасности гидротехнических </w:t>
      </w:r>
      <w:r w:rsidRPr="0025688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сооружений, Управлением разработан и утвержден График реализации профилактических мероприятий Управления на 2023 год </w:t>
      </w:r>
    </w:p>
    <w:p w:rsidR="00256882" w:rsidRPr="00256882" w:rsidRDefault="00256882" w:rsidP="00256882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882">
        <w:rPr>
          <w:rFonts w:ascii="Times New Roman" w:eastAsia="Calibri" w:hAnsi="Times New Roman" w:cs="Times New Roman"/>
          <w:sz w:val="28"/>
          <w:szCs w:val="28"/>
        </w:rPr>
        <w:t>при осуществлении федерального государственного надзора в области безопасности гидротехнических сооружений.</w:t>
      </w:r>
    </w:p>
    <w:p w:rsidR="00256882" w:rsidRPr="00256882" w:rsidRDefault="00256882" w:rsidP="00256882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882">
        <w:rPr>
          <w:rFonts w:ascii="Times New Roman" w:eastAsia="Calibri" w:hAnsi="Times New Roman" w:cs="Times New Roman"/>
          <w:sz w:val="28"/>
          <w:szCs w:val="28"/>
        </w:rPr>
        <w:t>В рамках исполнения графика проведены следующие мероприятия:</w:t>
      </w:r>
    </w:p>
    <w:p w:rsidR="00256882" w:rsidRPr="00256882" w:rsidRDefault="00256882" w:rsidP="00256882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882">
        <w:rPr>
          <w:rFonts w:ascii="Times New Roman" w:eastAsia="Calibri" w:hAnsi="Times New Roman" w:cs="Times New Roman"/>
          <w:sz w:val="28"/>
          <w:szCs w:val="28"/>
        </w:rPr>
        <w:t>1)</w:t>
      </w:r>
      <w:r w:rsidRPr="00256882">
        <w:rPr>
          <w:rFonts w:ascii="Times New Roman" w:eastAsia="Calibri" w:hAnsi="Times New Roman" w:cs="Times New Roman"/>
          <w:sz w:val="28"/>
          <w:szCs w:val="28"/>
        </w:rPr>
        <w:tab/>
        <w:t>информирование - 182;</w:t>
      </w:r>
    </w:p>
    <w:p w:rsidR="00256882" w:rsidRPr="00256882" w:rsidRDefault="00256882" w:rsidP="00256882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882">
        <w:rPr>
          <w:rFonts w:ascii="Times New Roman" w:eastAsia="Calibri" w:hAnsi="Times New Roman" w:cs="Times New Roman"/>
          <w:sz w:val="28"/>
          <w:szCs w:val="28"/>
        </w:rPr>
        <w:t xml:space="preserve">В адрес 61 собственника ГТС и эксплуатирующей организации направлено информационное письмо о соблюдении обязательных требований Федерального закона от 21.07.1997 № 117-ФЗ «О безопасности гидротехнических сооружений» и необходимости обеспечения безопасности ГТС в период половодья и паводков, проведения комплекса превентивных мероприятий по снижению риска возникновения чрезвычайных ситуаций, смягчению их последствий </w:t>
      </w:r>
      <w:r w:rsidRPr="00256882">
        <w:rPr>
          <w:rFonts w:ascii="Times New Roman" w:eastAsia="Calibri" w:hAnsi="Times New Roman" w:cs="Times New Roman"/>
          <w:sz w:val="28"/>
          <w:szCs w:val="28"/>
        </w:rPr>
        <w:br/>
        <w:t>и уменьшению ущерба, защите объектов в зонах возможного затопления, готовности ГТС к пропуску паводковых вод.</w:t>
      </w:r>
    </w:p>
    <w:p w:rsidR="00256882" w:rsidRPr="00256882" w:rsidRDefault="00256882" w:rsidP="00256882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882">
        <w:rPr>
          <w:rFonts w:ascii="Times New Roman" w:eastAsia="Calibri" w:hAnsi="Times New Roman" w:cs="Times New Roman"/>
          <w:sz w:val="28"/>
          <w:szCs w:val="28"/>
        </w:rPr>
        <w:t>На сайте размещены: «План – график консультирований по вопросам соблюдения обязательных требований»; «График реализации профилактических мероприятий Управления на 2023 год».</w:t>
      </w:r>
    </w:p>
    <w:p w:rsidR="00256882" w:rsidRPr="00256882" w:rsidRDefault="00256882" w:rsidP="00256882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882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Управления размещена информации о новых нормативных правовых актах, устанавливающих обязательные требования, </w:t>
      </w:r>
      <w:r w:rsidRPr="00256882">
        <w:rPr>
          <w:rFonts w:ascii="Times New Roman" w:eastAsia="Calibri" w:hAnsi="Times New Roman" w:cs="Times New Roman"/>
          <w:sz w:val="28"/>
          <w:szCs w:val="28"/>
        </w:rPr>
        <w:br/>
        <w:t>о необходимых организационных и технических мероприятиях, направленных на обеспечение соблюдения обязательных требований в области безопасности гидротехнических сооружений.</w:t>
      </w:r>
    </w:p>
    <w:p w:rsidR="00256882" w:rsidRPr="00256882" w:rsidRDefault="00256882" w:rsidP="00256882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882">
        <w:rPr>
          <w:rFonts w:ascii="Times New Roman" w:eastAsia="Calibri" w:hAnsi="Times New Roman" w:cs="Times New Roman"/>
          <w:sz w:val="28"/>
          <w:szCs w:val="28"/>
        </w:rPr>
        <w:t>В адрес эксплуатирующих ГТС организаций направлены информационные письма о соблюдении требований, предусмотренных ст. 9 Федерального закона № 117 от 21.07.1997 «О безопасности ГТС» о необходимости страхования гражданской ответственности владельца ГТС за причинение вреда в результате аварии на ГТС и направлении информации в орган надзора, о необходимости исполнения ранее выданных предписаний в срок.</w:t>
      </w:r>
    </w:p>
    <w:p w:rsidR="00256882" w:rsidRPr="00256882" w:rsidRDefault="00256882" w:rsidP="00256882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882">
        <w:rPr>
          <w:rFonts w:ascii="Times New Roman" w:eastAsia="Calibri" w:hAnsi="Times New Roman" w:cs="Times New Roman"/>
          <w:sz w:val="28"/>
          <w:szCs w:val="28"/>
        </w:rPr>
        <w:t>По результатам предпаводковых обследований в адрес эксплуатирующих организаций направлены информационные письма о необходимости соблюдения обязательных требований при эксплуатации ГТС.</w:t>
      </w:r>
    </w:p>
    <w:p w:rsidR="00256882" w:rsidRPr="00256882" w:rsidRDefault="00256882" w:rsidP="00256882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882">
        <w:rPr>
          <w:rFonts w:ascii="Times New Roman" w:eastAsia="Calibri" w:hAnsi="Times New Roman" w:cs="Times New Roman"/>
          <w:sz w:val="28"/>
          <w:szCs w:val="28"/>
        </w:rPr>
        <w:t>2) обобщение правоприменительной практики:</w:t>
      </w:r>
    </w:p>
    <w:p w:rsidR="00256882" w:rsidRPr="00256882" w:rsidRDefault="00256882" w:rsidP="00256882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882">
        <w:rPr>
          <w:rFonts w:ascii="Times New Roman" w:eastAsia="Calibri" w:hAnsi="Times New Roman" w:cs="Times New Roman"/>
          <w:sz w:val="28"/>
          <w:szCs w:val="28"/>
        </w:rPr>
        <w:t xml:space="preserve">- 28.02.2023, 28.09.2023 принято участие в публичных мероприятиях </w:t>
      </w:r>
      <w:r w:rsidRPr="00256882">
        <w:rPr>
          <w:rFonts w:ascii="Times New Roman" w:eastAsia="Calibri" w:hAnsi="Times New Roman" w:cs="Times New Roman"/>
          <w:sz w:val="28"/>
          <w:szCs w:val="28"/>
        </w:rPr>
        <w:br/>
        <w:t>по обсуждению вопросов правоприменительной практики;</w:t>
      </w:r>
    </w:p>
    <w:p w:rsidR="00256882" w:rsidRPr="00256882" w:rsidRDefault="00256882" w:rsidP="00256882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882">
        <w:rPr>
          <w:rFonts w:ascii="Times New Roman" w:eastAsia="Calibri" w:hAnsi="Times New Roman" w:cs="Times New Roman"/>
          <w:sz w:val="28"/>
          <w:szCs w:val="28"/>
        </w:rPr>
        <w:t>5) консультирование:</w:t>
      </w:r>
    </w:p>
    <w:p w:rsidR="00256882" w:rsidRPr="00256882" w:rsidRDefault="00256882" w:rsidP="00256882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882">
        <w:rPr>
          <w:rFonts w:ascii="Times New Roman" w:eastAsia="Calibri" w:hAnsi="Times New Roman" w:cs="Times New Roman"/>
          <w:sz w:val="28"/>
          <w:szCs w:val="28"/>
        </w:rPr>
        <w:t xml:space="preserve">Управлением утвержден «План-график консультирования по вопросам, связанным с организацией и осуществлением федерального государственного надзора» и размещен на официальном сайте Управления. </w:t>
      </w:r>
    </w:p>
    <w:p w:rsidR="00256882" w:rsidRPr="00256882" w:rsidRDefault="00256882" w:rsidP="00256882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82">
        <w:rPr>
          <w:rFonts w:ascii="Times New Roman" w:eastAsia="Calibri" w:hAnsi="Times New Roman" w:cs="Times New Roman"/>
          <w:sz w:val="28"/>
          <w:szCs w:val="28"/>
        </w:rPr>
        <w:t xml:space="preserve">Проведено 143 консультации по вопросам безопасности гидротехнических </w:t>
      </w:r>
      <w:r w:rsidRPr="00256882">
        <w:rPr>
          <w:rFonts w:ascii="Times New Roman" w:eastAsia="Calibri" w:hAnsi="Times New Roman" w:cs="Times New Roman"/>
          <w:sz w:val="28"/>
          <w:szCs w:val="28"/>
        </w:rPr>
        <w:lastRenderedPageBreak/>
        <w:t>сооружений (по телефону) по вопросам разъяснения положений нормативных правовых актов, содержащих обязательные требования и 9 консультаций при проведении контрольных (надзорных) мероприятий.</w:t>
      </w:r>
    </w:p>
    <w:p w:rsidR="00256882" w:rsidRPr="00256882" w:rsidRDefault="00256882" w:rsidP="00256882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Заявлений 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не поступало. </w:t>
      </w:r>
      <w:bookmarkStart w:id="1" w:name="_GoBack"/>
      <w:bookmarkEnd w:id="1"/>
    </w:p>
    <w:p w:rsidR="00256882" w:rsidRPr="00256882" w:rsidRDefault="00256882" w:rsidP="00256882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электронном виде, тематика которых касалась: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56882" w:rsidRPr="00256882" w:rsidTr="000A19D6">
        <w:tc>
          <w:tcPr>
            <w:tcW w:w="9345" w:type="dxa"/>
          </w:tcPr>
          <w:p w:rsidR="00256882" w:rsidRPr="00256882" w:rsidRDefault="00256882" w:rsidP="00256882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56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 о подаче на утверждение декларации безопасности ГТС, а именно в какой орган направляется разработанная декларация безопасности ГТС в центральный аппарат или территориальный орган Ростехнадзора в связи с тем, что согласно Российскому регистру ГТС класс Комплекса ГТС II, в соответствии с «Критериями классификации ГТС», утвержденными постановлением Правительства Российской Федерации от 05.10.2020 № 1607 комплекс ГТС относится к IV классу.</w:t>
            </w:r>
          </w:p>
        </w:tc>
      </w:tr>
    </w:tbl>
    <w:p w:rsidR="00256882" w:rsidRPr="00256882" w:rsidRDefault="00256882" w:rsidP="00256882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882" w:rsidRPr="00256882" w:rsidRDefault="00256882" w:rsidP="00256882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безопасности </w:t>
      </w:r>
      <w:r w:rsidRPr="00256882">
        <w:rPr>
          <w:rFonts w:ascii="Times New Roman" w:eastAsia="Calibri" w:hAnsi="Times New Roman" w:cs="Times New Roman"/>
          <w:sz w:val="28"/>
          <w:szCs w:val="28"/>
        </w:rPr>
        <w:t>в области безопасности гидротехнических сооружений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</w:p>
    <w:p w:rsidR="00256882" w:rsidRPr="00256882" w:rsidRDefault="00256882" w:rsidP="00256882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гидротехнических сооружений, отработавшего свой расчётный срок службы (ресурс);</w:t>
      </w:r>
    </w:p>
    <w:p w:rsidR="00256882" w:rsidRPr="00256882" w:rsidRDefault="00256882" w:rsidP="00256882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финансовых средств у поднадзорных организаций;</w:t>
      </w:r>
    </w:p>
    <w:p w:rsidR="00256882" w:rsidRPr="00256882" w:rsidRDefault="00256882" w:rsidP="00256882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требований к порядку проведения комплексного обследования ГТС с оценкой прочности, устойчивости и эксплуатационной надёжности;</w:t>
      </w:r>
    </w:p>
    <w:p w:rsidR="00256882" w:rsidRPr="00256882" w:rsidRDefault="00256882" w:rsidP="00256882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проектной документации на ГТС;</w:t>
      </w:r>
    </w:p>
    <w:p w:rsidR="00256882" w:rsidRPr="00256882" w:rsidRDefault="00256882" w:rsidP="00256882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тем, что часть ГТС построена хозяйственным способом; отсутствие профильного образования у сотрудников ответственных 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эксплуатацию ГТС;</w:t>
      </w:r>
    </w:p>
    <w:p w:rsidR="00256882" w:rsidRPr="00256882" w:rsidRDefault="00256882" w:rsidP="00256882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у работников эксплуатирующих организаций, ответственных за эксплуатацию гидротехнического сооружения профильного образования</w:t>
      </w:r>
    </w:p>
    <w:p w:rsidR="00256882" w:rsidRPr="00256882" w:rsidRDefault="00256882" w:rsidP="00256882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отсутствие аттестованных работников, согласно статьи 9, 9_1 Федерального закона от 21.07.1997 № 117-ФЗ «О безопасности гидротехнических сооружений».</w:t>
      </w:r>
    </w:p>
    <w:p w:rsidR="00256882" w:rsidRPr="00256882" w:rsidRDefault="00256882" w:rsidP="00256882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соблюдению требований </w:t>
      </w:r>
      <w:r w:rsidRPr="00256882">
        <w:rPr>
          <w:rFonts w:ascii="Times New Roman" w:eastAsia="Calibri" w:hAnsi="Times New Roman" w:cs="Times New Roman"/>
          <w:sz w:val="28"/>
          <w:szCs w:val="28"/>
        </w:rPr>
        <w:t>в области безопасности гидротехнических сооружений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6882" w:rsidRPr="00256882" w:rsidRDefault="00256882" w:rsidP="00256882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256882" w:rsidRPr="00256882" w:rsidRDefault="00256882" w:rsidP="00256882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выполнение нормативных требований статьи 9 Федерального закона от 21.07.1997 № 117-ФЗ «О безопасности гидротехнических сооружений», а именно: </w:t>
      </w:r>
    </w:p>
    <w:p w:rsidR="00256882" w:rsidRPr="00256882" w:rsidRDefault="00256882" w:rsidP="00256882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обязательных требований по осуществлению контроля (мониторинга) за показателями состояния гидротехнических сооружений;</w:t>
      </w:r>
    </w:p>
    <w:p w:rsidR="00256882" w:rsidRPr="00256882" w:rsidRDefault="00256882" w:rsidP="00256882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прохождение аттестации по вопросам безопасности гидротехнических сооружений руководителя и работников, ответственных 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безопасную эксплуатацию гидротехнического сооружения;</w:t>
      </w:r>
    </w:p>
    <w:p w:rsidR="00256882" w:rsidRPr="00256882" w:rsidRDefault="00256882" w:rsidP="00256882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разработку в установленные сроки декларации безопасности гидротехнического сооружения;</w:t>
      </w:r>
    </w:p>
    <w:p w:rsidR="00256882" w:rsidRPr="00256882" w:rsidRDefault="00256882" w:rsidP="00256882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</w:t>
      </w:r>
      <w:r w:rsidRPr="00256882">
        <w:rPr>
          <w:rFonts w:ascii="Times New Roman" w:eastAsia="Calibri" w:hAnsi="Times New Roman" w:cs="Times New Roman"/>
          <w:sz w:val="28"/>
          <w:szCs w:val="28"/>
        </w:rPr>
        <w:t>в области безопасности гидротехнических сооружений</w:t>
      </w:r>
      <w:r w:rsidRPr="00256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35E" w:rsidRDefault="0074735E"/>
    <w:sectPr w:rsidR="0074735E" w:rsidSect="00521EE2">
      <w:headerReference w:type="default" r:id="rId4"/>
      <w:pgSz w:w="11906" w:h="16838"/>
      <w:pgMar w:top="1021" w:right="851" w:bottom="107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5626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700614" w:rsidRPr="004D5AA9" w:rsidRDefault="00256882">
        <w:pPr>
          <w:pStyle w:val="a3"/>
          <w:jc w:val="center"/>
          <w:rPr>
            <w:rFonts w:ascii="Times New Roman" w:hAnsi="Times New Roman"/>
            <w:sz w:val="28"/>
          </w:rPr>
        </w:pPr>
        <w:r w:rsidRPr="004D5AA9">
          <w:rPr>
            <w:rFonts w:ascii="Times New Roman" w:hAnsi="Times New Roman"/>
            <w:sz w:val="28"/>
          </w:rPr>
          <w:fldChar w:fldCharType="begin"/>
        </w:r>
        <w:r w:rsidRPr="004D5AA9">
          <w:rPr>
            <w:rFonts w:ascii="Times New Roman" w:hAnsi="Times New Roman"/>
            <w:sz w:val="28"/>
          </w:rPr>
          <w:instrText>PAGE   \* MERGEFORMAT</w:instrText>
        </w:r>
        <w:r w:rsidRPr="004D5AA9"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noProof/>
            <w:sz w:val="28"/>
          </w:rPr>
          <w:t>9</w:t>
        </w:r>
        <w:r w:rsidRPr="004D5AA9">
          <w:rPr>
            <w:rFonts w:ascii="Times New Roman" w:hAnsi="Times New Roman"/>
            <w:sz w:val="28"/>
          </w:rPr>
          <w:fldChar w:fldCharType="end"/>
        </w:r>
      </w:p>
    </w:sdtContent>
  </w:sdt>
  <w:p w:rsidR="00700614" w:rsidRDefault="002568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A2"/>
    <w:rsid w:val="000834A2"/>
    <w:rsid w:val="00256882"/>
    <w:rsid w:val="0074735E"/>
    <w:rsid w:val="00D00A79"/>
    <w:rsid w:val="00F0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9BF76-DFAD-45B4-AA69-D19BC67F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4A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834A2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083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083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083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2691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Гарус Екатерина Владимировна</dc:creator>
  <cp:keywords/>
  <dc:description/>
  <cp:lastModifiedBy>Гарус Екатерина Владимировна</cp:lastModifiedBy>
  <cp:revision>1</cp:revision>
  <dcterms:created xsi:type="dcterms:W3CDTF">2025-03-12T06:38:00Z</dcterms:created>
  <dcterms:modified xsi:type="dcterms:W3CDTF">2025-03-12T07:25:00Z</dcterms:modified>
</cp:coreProperties>
</file>